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40" w:type="dxa"/>
        <w:tblInd w:w="3833" w:type="dxa"/>
        <w:tblLook w:val="04A0"/>
      </w:tblPr>
      <w:tblGrid>
        <w:gridCol w:w="3236"/>
        <w:gridCol w:w="1652"/>
        <w:gridCol w:w="1652"/>
      </w:tblGrid>
      <w:tr w:rsidR="00B27B38" w:rsidRPr="00125FCF" w:rsidTr="00B27B38">
        <w:trPr>
          <w:trHeight w:val="276"/>
        </w:trPr>
        <w:tc>
          <w:tcPr>
            <w:tcW w:w="3236" w:type="dxa"/>
            <w:vMerge w:val="restart"/>
          </w:tcPr>
          <w:p w:rsidR="00B27B38" w:rsidRPr="00125FCF" w:rsidRDefault="00B27B38" w:rsidP="009B41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06475" cy="709295"/>
                  <wp:effectExtent l="19050" t="0" r="3175" b="0"/>
                  <wp:wrapSquare wrapText="bothSides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="Times New Roman" w:hAnsi="Times New Roman"/>
                <w:sz w:val="20"/>
                <w:szCs w:val="20"/>
              </w:rPr>
              <w:t xml:space="preserve">Striving to Restore God’s Image in Every Student </w:t>
            </w:r>
          </w:p>
        </w:tc>
        <w:tc>
          <w:tcPr>
            <w:tcW w:w="1652" w:type="dxa"/>
          </w:tcPr>
          <w:p w:rsidR="00B27B38" w:rsidRPr="00125FCF" w:rsidRDefault="00B27B38" w:rsidP="009B41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</w:tcPr>
          <w:p w:rsidR="00B27B38" w:rsidRPr="00125FCF" w:rsidRDefault="00B27B38" w:rsidP="009B4136">
            <w:pPr>
              <w:spacing w:after="0"/>
              <w:rPr>
                <w:rFonts w:ascii="Times New Roman" w:hAnsi="Times New Roman"/>
                <w:sz w:val="24"/>
              </w:rPr>
            </w:pPr>
            <w:r w:rsidRPr="00125FCF">
              <w:rPr>
                <w:rFonts w:ascii="Times New Roman" w:hAnsi="Times New Roman"/>
                <w:sz w:val="24"/>
              </w:rPr>
              <w:t>Check Class Standing:</w:t>
            </w:r>
          </w:p>
        </w:tc>
      </w:tr>
      <w:tr w:rsidR="00B27B38" w:rsidRPr="00125FCF" w:rsidTr="00B27B38">
        <w:trPr>
          <w:trHeight w:val="276"/>
        </w:trPr>
        <w:tc>
          <w:tcPr>
            <w:tcW w:w="3236" w:type="dxa"/>
            <w:vMerge/>
          </w:tcPr>
          <w:p w:rsidR="00B27B38" w:rsidRPr="00125FCF" w:rsidRDefault="00B27B38" w:rsidP="009B41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</w:tcPr>
          <w:p w:rsidR="00B27B38" w:rsidRPr="00125FCF" w:rsidRDefault="00B27B38" w:rsidP="009B41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</w:tcPr>
          <w:p w:rsidR="00B27B38" w:rsidRPr="00125FCF" w:rsidRDefault="009403D6" w:rsidP="009B4136">
            <w:pPr>
              <w:spacing w:after="0"/>
              <w:rPr>
                <w:rFonts w:ascii="Times New Roman" w:hAnsi="Times New Roman"/>
                <w:sz w:val="24"/>
              </w:rPr>
            </w:pPr>
            <w:r w:rsidRPr="00125FCF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B27B38" w:rsidRPr="00125FC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125FCF">
              <w:rPr>
                <w:rFonts w:ascii="Times New Roman" w:hAnsi="Times New Roman"/>
                <w:sz w:val="24"/>
              </w:rPr>
            </w:r>
            <w:r w:rsidRPr="00125FCF">
              <w:rPr>
                <w:rFonts w:ascii="Times New Roman" w:hAnsi="Times New Roman"/>
                <w:sz w:val="24"/>
              </w:rPr>
              <w:fldChar w:fldCharType="end"/>
            </w:r>
            <w:bookmarkEnd w:id="0"/>
            <w:r w:rsidR="00B27B38" w:rsidRPr="00125FCF">
              <w:rPr>
                <w:rFonts w:ascii="Times New Roman" w:hAnsi="Times New Roman"/>
                <w:sz w:val="24"/>
              </w:rPr>
              <w:t>Freshmen</w:t>
            </w:r>
          </w:p>
        </w:tc>
      </w:tr>
      <w:tr w:rsidR="00B27B38" w:rsidRPr="00125FCF" w:rsidTr="00B27B38">
        <w:trPr>
          <w:trHeight w:val="276"/>
        </w:trPr>
        <w:tc>
          <w:tcPr>
            <w:tcW w:w="3236" w:type="dxa"/>
            <w:vMerge/>
          </w:tcPr>
          <w:p w:rsidR="00B27B38" w:rsidRPr="00125FCF" w:rsidRDefault="00B27B38" w:rsidP="009B41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</w:tcPr>
          <w:p w:rsidR="00B27B38" w:rsidRPr="00125FCF" w:rsidRDefault="00B27B38" w:rsidP="009B41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</w:tcPr>
          <w:p w:rsidR="00B27B38" w:rsidRPr="00125FCF" w:rsidRDefault="009403D6" w:rsidP="009B4136">
            <w:pPr>
              <w:spacing w:after="0"/>
              <w:rPr>
                <w:rFonts w:ascii="Times New Roman" w:hAnsi="Times New Roman"/>
                <w:sz w:val="24"/>
              </w:rPr>
            </w:pPr>
            <w:r w:rsidRPr="00125FC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B27B38" w:rsidRPr="00125FC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125FCF">
              <w:rPr>
                <w:rFonts w:ascii="Times New Roman" w:hAnsi="Times New Roman"/>
                <w:sz w:val="24"/>
              </w:rPr>
            </w:r>
            <w:r w:rsidRPr="00125FCF">
              <w:rPr>
                <w:rFonts w:ascii="Times New Roman" w:hAnsi="Times New Roman"/>
                <w:sz w:val="24"/>
              </w:rPr>
              <w:fldChar w:fldCharType="end"/>
            </w:r>
            <w:bookmarkEnd w:id="1"/>
            <w:r w:rsidR="00B27B38" w:rsidRPr="00125FCF">
              <w:rPr>
                <w:rFonts w:ascii="Times New Roman" w:hAnsi="Times New Roman"/>
                <w:sz w:val="24"/>
              </w:rPr>
              <w:t>Sophomore</w:t>
            </w:r>
          </w:p>
        </w:tc>
      </w:tr>
      <w:tr w:rsidR="00B27B38" w:rsidRPr="00125FCF" w:rsidTr="00B27B38">
        <w:trPr>
          <w:trHeight w:val="276"/>
        </w:trPr>
        <w:tc>
          <w:tcPr>
            <w:tcW w:w="3236" w:type="dxa"/>
            <w:vMerge/>
          </w:tcPr>
          <w:p w:rsidR="00B27B38" w:rsidRPr="00125FCF" w:rsidRDefault="00B27B38" w:rsidP="009B41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</w:tcPr>
          <w:p w:rsidR="00B27B38" w:rsidRPr="00125FCF" w:rsidRDefault="00B27B38" w:rsidP="009B41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</w:tcPr>
          <w:p w:rsidR="00B27B38" w:rsidRPr="00125FCF" w:rsidRDefault="009403D6" w:rsidP="009B4136">
            <w:pPr>
              <w:spacing w:after="0"/>
              <w:rPr>
                <w:rFonts w:ascii="Times New Roman" w:hAnsi="Times New Roman"/>
                <w:sz w:val="24"/>
              </w:rPr>
            </w:pPr>
            <w:r w:rsidRPr="00125FCF">
              <w:rPr>
                <w:rFonts w:ascii="Times New Roman" w:hAnsi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B27B38" w:rsidRPr="00125FC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125FCF">
              <w:rPr>
                <w:rFonts w:ascii="Times New Roman" w:hAnsi="Times New Roman"/>
                <w:sz w:val="24"/>
              </w:rPr>
            </w:r>
            <w:r w:rsidRPr="00125FCF">
              <w:rPr>
                <w:rFonts w:ascii="Times New Roman" w:hAnsi="Times New Roman"/>
                <w:sz w:val="24"/>
              </w:rPr>
              <w:fldChar w:fldCharType="end"/>
            </w:r>
            <w:bookmarkEnd w:id="2"/>
            <w:r w:rsidR="00B27B38" w:rsidRPr="00125FCF">
              <w:rPr>
                <w:rFonts w:ascii="Times New Roman" w:hAnsi="Times New Roman"/>
                <w:sz w:val="24"/>
              </w:rPr>
              <w:t>Junior</w:t>
            </w:r>
          </w:p>
        </w:tc>
      </w:tr>
      <w:tr w:rsidR="00B27B38" w:rsidRPr="00125FCF" w:rsidTr="00B27B38">
        <w:trPr>
          <w:trHeight w:val="234"/>
        </w:trPr>
        <w:tc>
          <w:tcPr>
            <w:tcW w:w="3236" w:type="dxa"/>
            <w:vMerge/>
          </w:tcPr>
          <w:p w:rsidR="00B27B38" w:rsidRPr="00125FCF" w:rsidRDefault="00B27B38" w:rsidP="009B41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</w:tcPr>
          <w:p w:rsidR="00B27B38" w:rsidRPr="00125FCF" w:rsidRDefault="00B27B38" w:rsidP="009B41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</w:tcPr>
          <w:p w:rsidR="00B27B38" w:rsidRPr="00125FCF" w:rsidRDefault="009403D6" w:rsidP="009B4136">
            <w:pPr>
              <w:spacing w:after="0"/>
              <w:rPr>
                <w:rFonts w:ascii="Times New Roman" w:hAnsi="Times New Roman"/>
                <w:sz w:val="24"/>
              </w:rPr>
            </w:pPr>
            <w:r w:rsidRPr="00125FCF">
              <w:rPr>
                <w:rFonts w:ascii="Times New Roman" w:hAnsi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B27B38" w:rsidRPr="00125FC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125FCF">
              <w:rPr>
                <w:rFonts w:ascii="Times New Roman" w:hAnsi="Times New Roman"/>
                <w:sz w:val="24"/>
              </w:rPr>
            </w:r>
            <w:r w:rsidRPr="00125FCF">
              <w:rPr>
                <w:rFonts w:ascii="Times New Roman" w:hAnsi="Times New Roman"/>
                <w:sz w:val="24"/>
              </w:rPr>
              <w:fldChar w:fldCharType="end"/>
            </w:r>
            <w:bookmarkEnd w:id="3"/>
            <w:r w:rsidR="00B27B38" w:rsidRPr="00125FCF">
              <w:rPr>
                <w:rFonts w:ascii="Times New Roman" w:hAnsi="Times New Roman"/>
                <w:sz w:val="24"/>
              </w:rPr>
              <w:t>Senior</w:t>
            </w:r>
          </w:p>
        </w:tc>
      </w:tr>
    </w:tbl>
    <w:p w:rsidR="00B27B38" w:rsidRPr="00CD16D7" w:rsidRDefault="00B27B38" w:rsidP="00B27B3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D16D7">
        <w:rPr>
          <w:rFonts w:ascii="Times New Roman" w:hAnsi="Times New Roman"/>
          <w:sz w:val="32"/>
          <w:szCs w:val="32"/>
        </w:rPr>
        <w:t>Palau Mission Academy</w:t>
      </w:r>
    </w:p>
    <w:p w:rsidR="00B27B38" w:rsidRPr="00CD16D7" w:rsidRDefault="00B27B38" w:rsidP="00B27B38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CD16D7">
        <w:rPr>
          <w:rFonts w:ascii="Times New Roman" w:hAnsi="Times New Roman"/>
          <w:sz w:val="32"/>
          <w:szCs w:val="32"/>
        </w:rPr>
        <w:t>Community Service Verification Form</w:t>
      </w:r>
    </w:p>
    <w:p w:rsidR="00B27B38" w:rsidRPr="00733D99" w:rsidRDefault="00B27B38" w:rsidP="00B27B38">
      <w:pPr>
        <w:spacing w:after="0"/>
        <w:rPr>
          <w:rFonts w:ascii="Times New Roman" w:hAnsi="Times New Roman"/>
          <w:sz w:val="24"/>
        </w:rPr>
      </w:pPr>
      <w:r w:rsidRPr="00733D99">
        <w:rPr>
          <w:rFonts w:ascii="Times New Roman" w:hAnsi="Times New Roman"/>
          <w:sz w:val="24"/>
        </w:rPr>
        <w:t>Palau Mission Academy students must complete a total 55 community service hours as one of their graduation requirements. Community service sequence should be completed as followed</w:t>
      </w:r>
      <w:r w:rsidRPr="00733D99">
        <w:rPr>
          <w:rFonts w:ascii="Times New Roman" w:hAnsi="Times New Roman"/>
          <w:b/>
          <w:sz w:val="24"/>
          <w:u w:val="single"/>
        </w:rPr>
        <w:t>: Grade 9; 15hours, Grade 10; 15 hours, Grade 11; 15 hours and grade 12; 10 hours.</w:t>
      </w:r>
      <w:r w:rsidRPr="00733D99">
        <w:rPr>
          <w:rFonts w:ascii="Times New Roman" w:hAnsi="Times New Roman"/>
          <w:sz w:val="24"/>
        </w:rPr>
        <w:t xml:space="preserve"> Transfer students are only required to complete the hours for the years they have attended PMA. </w:t>
      </w:r>
    </w:p>
    <w:p w:rsidR="00B27B38" w:rsidRPr="00733D99" w:rsidRDefault="00B27B38" w:rsidP="00B27B38">
      <w:pPr>
        <w:rPr>
          <w:rFonts w:ascii="Times New Roman" w:hAnsi="Times New Roman"/>
          <w:b/>
          <w:sz w:val="24"/>
          <w:u w:val="single"/>
        </w:rPr>
      </w:pPr>
      <w:r w:rsidRPr="00733D99">
        <w:rPr>
          <w:rFonts w:ascii="Times New Roman" w:hAnsi="Times New Roman"/>
          <w:sz w:val="24"/>
        </w:rPr>
        <w:t xml:space="preserve">Community service can be obtained by volunteering for charitable or religious organizations that provide services to the poor, sick, less fortunate; participating in Pathfinders, or similar youth organizations; participating in political campaigns, government volunteer internship, and by participating in designated school sponsored extracurricular activities that have a civic focus. Students </w:t>
      </w:r>
      <w:r w:rsidRPr="00733D99">
        <w:rPr>
          <w:rFonts w:ascii="Times New Roman" w:hAnsi="Times New Roman"/>
          <w:b/>
          <w:sz w:val="24"/>
        </w:rPr>
        <w:t>will not</w:t>
      </w:r>
      <w:r w:rsidRPr="00733D99">
        <w:rPr>
          <w:rFonts w:ascii="Times New Roman" w:hAnsi="Times New Roman"/>
          <w:sz w:val="24"/>
        </w:rPr>
        <w:t xml:space="preserve"> be able to earn their hours by participating in organizations, programs or businesses that are affiliated with immediate family members (parents/grandparents, siblings, aunts or uncles). Students are not allowed to receive any monetary compensation for their volunteer service. </w:t>
      </w:r>
      <w:r w:rsidRPr="00733D99">
        <w:rPr>
          <w:rFonts w:ascii="Times New Roman" w:hAnsi="Times New Roman"/>
          <w:b/>
          <w:sz w:val="24"/>
          <w:u w:val="single"/>
        </w:rPr>
        <w:t xml:space="preserve">All volunteer services must be approved by the principal before they are performed. </w:t>
      </w:r>
    </w:p>
    <w:p w:rsidR="00B27B38" w:rsidRPr="00733D99" w:rsidRDefault="00B27B38" w:rsidP="00B27B38">
      <w:pPr>
        <w:jc w:val="center"/>
        <w:rPr>
          <w:rFonts w:ascii="Times New Roman" w:hAnsi="Times New Roman"/>
          <w:sz w:val="24"/>
        </w:rPr>
      </w:pPr>
      <w:r w:rsidRPr="00733D99">
        <w:rPr>
          <w:rFonts w:ascii="Times New Roman" w:hAnsi="Times New Roman"/>
          <w:sz w:val="24"/>
        </w:rPr>
        <w:t>Palau Mission Academy desires that our students gain practical experience and to be active in the community through services.</w:t>
      </w:r>
    </w:p>
    <w:p w:rsidR="00B27B38" w:rsidRPr="00733D99" w:rsidRDefault="00B27B38" w:rsidP="00B27B38">
      <w:pPr>
        <w:rPr>
          <w:rFonts w:ascii="Times New Roman" w:hAnsi="Times New Roman"/>
          <w:sz w:val="24"/>
        </w:rPr>
      </w:pPr>
      <w:r w:rsidRPr="00733D99">
        <w:rPr>
          <w:rFonts w:ascii="Times New Roman" w:hAnsi="Times New Roman"/>
          <w:sz w:val="24"/>
        </w:rPr>
        <w:t xml:space="preserve">*Students aiming to become a </w:t>
      </w:r>
      <w:r w:rsidRPr="00733D99">
        <w:rPr>
          <w:rFonts w:ascii="Times New Roman" w:hAnsi="Times New Roman"/>
          <w:b/>
          <w:sz w:val="24"/>
        </w:rPr>
        <w:t>PMA Scholar</w:t>
      </w:r>
      <w:r w:rsidRPr="00733D99">
        <w:rPr>
          <w:rFonts w:ascii="Times New Roman" w:hAnsi="Times New Roman"/>
          <w:sz w:val="24"/>
        </w:rPr>
        <w:t xml:space="preserve"> must complete a total of 100 hours (55 hours + 45 additional hours) of community service before they graduate, as one of their requirements. </w:t>
      </w:r>
    </w:p>
    <w:tbl>
      <w:tblPr>
        <w:tblW w:w="10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41"/>
      </w:tblGrid>
      <w:tr w:rsidR="00B27B38" w:rsidRPr="00733D99" w:rsidTr="009B4136">
        <w:trPr>
          <w:trHeight w:val="436"/>
        </w:trPr>
        <w:tc>
          <w:tcPr>
            <w:tcW w:w="1094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3D99">
              <w:rPr>
                <w:rFonts w:ascii="Times New Roman" w:hAnsi="Times New Roman"/>
                <w:b/>
                <w:sz w:val="24"/>
              </w:rPr>
              <w:t>STUDENTS/PARENTS/GUARDIAN INFORMATION</w:t>
            </w:r>
          </w:p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27B38" w:rsidRPr="00733D99" w:rsidTr="009B4136">
        <w:trPr>
          <w:trHeight w:val="410"/>
        </w:trPr>
        <w:tc>
          <w:tcPr>
            <w:tcW w:w="10941" w:type="dxa"/>
          </w:tcPr>
          <w:p w:rsidR="00B27B38" w:rsidRPr="00733D99" w:rsidRDefault="00B27B38" w:rsidP="00B27B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3D99">
              <w:rPr>
                <w:rFonts w:ascii="Times New Roman" w:hAnsi="Times New Roman"/>
                <w:sz w:val="24"/>
              </w:rPr>
              <w:t>Student Name</w:t>
            </w:r>
            <w:r>
              <w:rPr>
                <w:rFonts w:ascii="Times New Roman" w:hAnsi="Times New Roman"/>
                <w:sz w:val="24"/>
              </w:rPr>
              <w:t xml:space="preserve">:     </w:t>
            </w:r>
            <w:sdt>
              <w:sdtPr>
                <w:rPr>
                  <w:rFonts w:ascii="Times New Roman" w:hAnsi="Times New Roman"/>
                  <w:sz w:val="24"/>
                </w:rPr>
                <w:id w:val="73014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38" w:rsidRPr="00733D99" w:rsidTr="009B4136">
        <w:trPr>
          <w:trHeight w:val="410"/>
        </w:trPr>
        <w:tc>
          <w:tcPr>
            <w:tcW w:w="10941" w:type="dxa"/>
          </w:tcPr>
          <w:p w:rsidR="00B27B38" w:rsidRPr="00733D99" w:rsidRDefault="00B27B38" w:rsidP="00B27B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3D99">
              <w:rPr>
                <w:rFonts w:ascii="Times New Roman" w:hAnsi="Times New Roman"/>
                <w:sz w:val="24"/>
              </w:rPr>
              <w:t>Parent/Guardian Name: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</w:rPr>
                <w:id w:val="73014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38" w:rsidRPr="00733D99" w:rsidTr="009B4136">
        <w:trPr>
          <w:trHeight w:val="436"/>
        </w:trPr>
        <w:tc>
          <w:tcPr>
            <w:tcW w:w="10941" w:type="dxa"/>
          </w:tcPr>
          <w:p w:rsidR="00B27B38" w:rsidRPr="00733D99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3D99">
              <w:rPr>
                <w:rFonts w:ascii="Times New Roman" w:hAnsi="Times New Roman"/>
                <w:sz w:val="24"/>
              </w:rPr>
              <w:t>Home Phone: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</w:rPr>
                <w:id w:val="730134"/>
                <w:placeholder>
                  <w:docPart w:val="DefaultPlaceholder_22675703"/>
                </w:placeholder>
                <w:showingPlcHdr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27B38" w:rsidRDefault="00B27B38" w:rsidP="00B27B38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Y="14"/>
        <w:tblW w:w="1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1"/>
        <w:gridCol w:w="3908"/>
        <w:gridCol w:w="3850"/>
      </w:tblGrid>
      <w:tr w:rsidR="00B27B38" w:rsidRPr="005F7BED" w:rsidTr="00B27B38">
        <w:trPr>
          <w:trHeight w:val="2"/>
        </w:trPr>
        <w:tc>
          <w:tcPr>
            <w:tcW w:w="11049" w:type="dxa"/>
            <w:gridSpan w:val="3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B38" w:rsidRPr="005F7BED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BED">
              <w:rPr>
                <w:rFonts w:ascii="Times New Roman" w:hAnsi="Times New Roman"/>
                <w:b/>
                <w:sz w:val="24"/>
                <w:szCs w:val="24"/>
              </w:rPr>
              <w:t>SERVICE AGENCY INFORMATION</w:t>
            </w:r>
          </w:p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B38" w:rsidRPr="005F7BED" w:rsidTr="00B27B38">
        <w:trPr>
          <w:trHeight w:val="409"/>
        </w:trPr>
        <w:tc>
          <w:tcPr>
            <w:tcW w:w="3291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Agency: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14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08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Contact Person: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14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50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Phone Number: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14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38" w:rsidRPr="005F7BED" w:rsidTr="00B27B38">
        <w:trPr>
          <w:trHeight w:val="1"/>
        </w:trPr>
        <w:tc>
          <w:tcPr>
            <w:tcW w:w="3291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Agency: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15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08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Contact Person: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15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50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Phone Number: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15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38" w:rsidRPr="005F7BED" w:rsidTr="00B27B38">
        <w:trPr>
          <w:trHeight w:val="1"/>
        </w:trPr>
        <w:tc>
          <w:tcPr>
            <w:tcW w:w="3291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Agency: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15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08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Contact Person: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15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50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Phone Number: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15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38" w:rsidRPr="005F7BED" w:rsidTr="00B27B38">
        <w:trPr>
          <w:trHeight w:val="1"/>
        </w:trPr>
        <w:tc>
          <w:tcPr>
            <w:tcW w:w="3291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Agency: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15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08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Contact Person: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15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50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Phone Number: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15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38" w:rsidRPr="005F7BED" w:rsidTr="00B27B38">
        <w:trPr>
          <w:trHeight w:val="1"/>
        </w:trPr>
        <w:tc>
          <w:tcPr>
            <w:tcW w:w="3291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Agency: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15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08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Contact Person: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199"/>
                <w:placeholder>
                  <w:docPart w:val="4E30D4CA50A4487B9FF507B9E29965F1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50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Phone Number: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200"/>
                <w:placeholder>
                  <w:docPart w:val="6CAB3ABBAA174560A9BDAA9D2DDB3F6B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7B38" w:rsidRPr="005F7BED" w:rsidTr="00B27B38">
        <w:trPr>
          <w:trHeight w:val="1"/>
        </w:trPr>
        <w:tc>
          <w:tcPr>
            <w:tcW w:w="3291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Agency: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201"/>
                <w:placeholder>
                  <w:docPart w:val="41CCD49BC70140C0A5214EECA7A67074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08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Contact Person: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202"/>
                <w:placeholder>
                  <w:docPart w:val="DBCD40AEF8404EF29659432B782B9673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50" w:type="dxa"/>
          </w:tcPr>
          <w:p w:rsidR="00B27B38" w:rsidRPr="005F7BED" w:rsidRDefault="00B27B38" w:rsidP="009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ED">
              <w:rPr>
                <w:rFonts w:ascii="Times New Roman" w:hAnsi="Times New Roman"/>
                <w:sz w:val="24"/>
                <w:szCs w:val="24"/>
              </w:rPr>
              <w:t>Phone Number: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0203"/>
                <w:placeholder>
                  <w:docPart w:val="C626298B5C354186875D82C7E08A6E1A"/>
                </w:placeholder>
                <w:showingPlcHdr/>
                <w:text/>
              </w:sdtPr>
              <w:sdtContent>
                <w:r w:rsidRPr="00BC23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27B38" w:rsidRDefault="00B27B38" w:rsidP="00B27B38">
      <w:pPr>
        <w:spacing w:after="0" w:line="240" w:lineRule="auto"/>
        <w:jc w:val="center"/>
        <w:rPr>
          <w:rFonts w:ascii="Times New Roman" w:hAnsi="Times New Roman"/>
        </w:rPr>
      </w:pPr>
    </w:p>
    <w:p w:rsidR="00B27B38" w:rsidRPr="00733D99" w:rsidRDefault="00B27B38" w:rsidP="00B27B38">
      <w:pPr>
        <w:spacing w:after="0" w:line="240" w:lineRule="auto"/>
        <w:jc w:val="center"/>
        <w:rPr>
          <w:rFonts w:ascii="Times New Roman" w:hAnsi="Times New Roman"/>
        </w:rPr>
      </w:pPr>
      <w:r w:rsidRPr="00733D99">
        <w:rPr>
          <w:rFonts w:ascii="Times New Roman" w:hAnsi="Times New Roman"/>
        </w:rPr>
        <w:t xml:space="preserve">PALAU MISSION ACADEMY </w:t>
      </w:r>
    </w:p>
    <w:p w:rsidR="00B27B38" w:rsidRPr="00733D99" w:rsidRDefault="00B27B38" w:rsidP="00B27B38">
      <w:pPr>
        <w:spacing w:after="0" w:line="240" w:lineRule="auto"/>
        <w:jc w:val="center"/>
        <w:rPr>
          <w:rFonts w:ascii="Times New Roman" w:hAnsi="Times New Roman"/>
        </w:rPr>
      </w:pPr>
      <w:r w:rsidRPr="00733D99">
        <w:rPr>
          <w:rFonts w:ascii="Times New Roman" w:hAnsi="Times New Roman"/>
        </w:rPr>
        <w:t xml:space="preserve">COMMUNITY SERVICE VERIFICATION FORM </w:t>
      </w:r>
    </w:p>
    <w:p w:rsidR="00B27B38" w:rsidRPr="00733D99" w:rsidRDefault="00B27B38" w:rsidP="00B27B38">
      <w:pPr>
        <w:spacing w:after="0" w:line="240" w:lineRule="auto"/>
        <w:jc w:val="center"/>
        <w:rPr>
          <w:rFonts w:ascii="Times New Roman" w:hAnsi="Times New Roman"/>
        </w:rPr>
      </w:pPr>
    </w:p>
    <w:p w:rsidR="00B27B38" w:rsidRDefault="00B27B38" w:rsidP="00B27B38">
      <w:pPr>
        <w:spacing w:after="0"/>
        <w:jc w:val="center"/>
        <w:rPr>
          <w:rFonts w:ascii="Times New Roman" w:hAnsi="Times New Roman"/>
          <w:b/>
        </w:rPr>
      </w:pPr>
      <w:r w:rsidRPr="00733D99">
        <w:rPr>
          <w:rFonts w:ascii="Times New Roman" w:hAnsi="Times New Roman"/>
          <w:b/>
        </w:rPr>
        <w:t>LOG OF SERVICES (S) RENDERED</w:t>
      </w:r>
    </w:p>
    <w:p w:rsidR="00B27B38" w:rsidRPr="00733D99" w:rsidRDefault="00B27B38" w:rsidP="00B27B38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260"/>
        <w:gridCol w:w="1350"/>
        <w:gridCol w:w="5095"/>
        <w:gridCol w:w="2131"/>
      </w:tblGrid>
      <w:tr w:rsidR="00B27B38" w:rsidRPr="00733D99" w:rsidTr="009B4136">
        <w:trPr>
          <w:trHeight w:val="414"/>
        </w:trPr>
        <w:tc>
          <w:tcPr>
            <w:tcW w:w="1368" w:type="dxa"/>
          </w:tcPr>
          <w:p w:rsidR="00B27B38" w:rsidRPr="00425DA5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DA5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260" w:type="dxa"/>
          </w:tcPr>
          <w:p w:rsidR="00B27B38" w:rsidRPr="00425DA5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DA5">
              <w:rPr>
                <w:rFonts w:ascii="Times New Roman" w:hAnsi="Times New Roman"/>
                <w:b/>
              </w:rPr>
              <w:t>TIME</w:t>
            </w:r>
          </w:p>
          <w:p w:rsidR="00B27B38" w:rsidRPr="00425DA5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DA5">
              <w:rPr>
                <w:rFonts w:ascii="Times New Roman" w:hAnsi="Times New Roman"/>
                <w:b/>
              </w:rPr>
              <w:t xml:space="preserve"> IN</w:t>
            </w:r>
          </w:p>
        </w:tc>
        <w:tc>
          <w:tcPr>
            <w:tcW w:w="1350" w:type="dxa"/>
          </w:tcPr>
          <w:p w:rsidR="00B27B38" w:rsidRPr="00425DA5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DA5">
              <w:rPr>
                <w:rFonts w:ascii="Times New Roman" w:hAnsi="Times New Roman"/>
                <w:b/>
              </w:rPr>
              <w:t xml:space="preserve">TIME </w:t>
            </w:r>
          </w:p>
          <w:p w:rsidR="00B27B38" w:rsidRPr="00425DA5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DA5">
              <w:rPr>
                <w:rFonts w:ascii="Times New Roman" w:hAnsi="Times New Roman"/>
                <w:b/>
              </w:rPr>
              <w:t>OUT</w:t>
            </w:r>
          </w:p>
        </w:tc>
        <w:tc>
          <w:tcPr>
            <w:tcW w:w="5095" w:type="dxa"/>
          </w:tcPr>
          <w:p w:rsidR="00B27B38" w:rsidRPr="00425DA5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27B38" w:rsidRPr="00425DA5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DA5">
              <w:rPr>
                <w:rFonts w:ascii="Times New Roman" w:hAnsi="Times New Roman"/>
                <w:b/>
              </w:rPr>
              <w:t xml:space="preserve">AGENCY/DESCRIPTION  OF SERVICE </w:t>
            </w:r>
          </w:p>
        </w:tc>
        <w:tc>
          <w:tcPr>
            <w:tcW w:w="2131" w:type="dxa"/>
          </w:tcPr>
          <w:p w:rsidR="00B27B38" w:rsidRPr="00425DA5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DA5">
              <w:rPr>
                <w:rFonts w:ascii="Times New Roman" w:hAnsi="Times New Roman"/>
                <w:b/>
              </w:rPr>
              <w:t>SUPERVISOR SIGNATURE</w:t>
            </w:r>
          </w:p>
        </w:tc>
      </w:tr>
      <w:tr w:rsidR="00B27B38" w:rsidRPr="00733D99" w:rsidTr="009B4136">
        <w:trPr>
          <w:trHeight w:val="414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14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14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14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B38" w:rsidRPr="00733D99" w:rsidTr="009B4136">
        <w:trPr>
          <w:trHeight w:val="439"/>
        </w:trPr>
        <w:tc>
          <w:tcPr>
            <w:tcW w:w="1368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B27B38" w:rsidRPr="00733D99" w:rsidRDefault="00B27B38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8ED" w:rsidRPr="00733D99" w:rsidTr="009B4136">
        <w:trPr>
          <w:trHeight w:val="439"/>
        </w:trPr>
        <w:tc>
          <w:tcPr>
            <w:tcW w:w="1368" w:type="dxa"/>
          </w:tcPr>
          <w:p w:rsidR="003628ED" w:rsidRPr="00733D99" w:rsidRDefault="003628ED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628ED" w:rsidRPr="00733D99" w:rsidRDefault="003628ED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628ED" w:rsidRPr="00733D99" w:rsidRDefault="003628ED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3628ED" w:rsidRPr="00733D99" w:rsidRDefault="003628ED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3628ED" w:rsidRPr="00733D99" w:rsidRDefault="003628ED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8ED" w:rsidRPr="00733D99" w:rsidTr="009B4136">
        <w:trPr>
          <w:trHeight w:val="439"/>
        </w:trPr>
        <w:tc>
          <w:tcPr>
            <w:tcW w:w="1368" w:type="dxa"/>
          </w:tcPr>
          <w:p w:rsidR="003628ED" w:rsidRPr="00733D99" w:rsidRDefault="003628ED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628ED" w:rsidRPr="00733D99" w:rsidRDefault="003628ED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628ED" w:rsidRPr="00733D99" w:rsidRDefault="003628ED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3628ED" w:rsidRPr="00733D99" w:rsidRDefault="003628ED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3628ED" w:rsidRPr="00733D99" w:rsidRDefault="003628ED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8ED" w:rsidRPr="00733D99" w:rsidTr="009B4136">
        <w:trPr>
          <w:trHeight w:val="439"/>
        </w:trPr>
        <w:tc>
          <w:tcPr>
            <w:tcW w:w="1368" w:type="dxa"/>
          </w:tcPr>
          <w:p w:rsidR="003628ED" w:rsidRPr="00733D99" w:rsidRDefault="003628ED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628ED" w:rsidRPr="00733D99" w:rsidRDefault="003628ED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628ED" w:rsidRPr="00733D99" w:rsidRDefault="003628ED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5" w:type="dxa"/>
          </w:tcPr>
          <w:p w:rsidR="003628ED" w:rsidRPr="00733D99" w:rsidRDefault="003628ED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3628ED" w:rsidRPr="00733D99" w:rsidRDefault="003628ED" w:rsidP="009B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5DA5" w:rsidRDefault="00425DA5" w:rsidP="00B27B38">
      <w:pPr>
        <w:spacing w:after="0"/>
        <w:jc w:val="center"/>
        <w:rPr>
          <w:rFonts w:ascii="Times New Roman" w:hAnsi="Times New Roman"/>
        </w:rPr>
      </w:pPr>
    </w:p>
    <w:p w:rsidR="00484533" w:rsidRPr="00B27B38" w:rsidRDefault="00B27B38" w:rsidP="00B27B3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*It is the responsibility of each student volunteer to log their hours on this form and to attain their supervisor’s signature </w:t>
      </w:r>
      <w:r w:rsidRPr="00425DA5">
        <w:rPr>
          <w:rFonts w:ascii="Times New Roman" w:hAnsi="Times New Roman"/>
          <w:b/>
        </w:rPr>
        <w:t>immediately</w:t>
      </w:r>
      <w:r>
        <w:rPr>
          <w:rFonts w:ascii="Times New Roman" w:hAnsi="Times New Roman"/>
        </w:rPr>
        <w:t xml:space="preserve"> following the service rendered.</w:t>
      </w:r>
    </w:p>
    <w:sectPr w:rsidR="00484533" w:rsidRPr="00B27B38" w:rsidSect="00B27B38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cumentProtection w:edit="forms" w:enforcement="1"/>
  <w:defaultTabStop w:val="720"/>
  <w:characterSpacingControl w:val="doNotCompress"/>
  <w:compat/>
  <w:rsids>
    <w:rsidRoot w:val="00B27B38"/>
    <w:rsid w:val="003628ED"/>
    <w:rsid w:val="00425DA5"/>
    <w:rsid w:val="00484533"/>
    <w:rsid w:val="00836EE6"/>
    <w:rsid w:val="009403D6"/>
    <w:rsid w:val="00B27B38"/>
    <w:rsid w:val="00B87D68"/>
    <w:rsid w:val="00E4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B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7547-5B38-46A4-80D9-FDF0BD481C81}"/>
      </w:docPartPr>
      <w:docPartBody>
        <w:p w:rsidR="005E305B" w:rsidRDefault="001F24F1">
          <w:r w:rsidRPr="00BC23EA">
            <w:rPr>
              <w:rStyle w:val="PlaceholderText"/>
            </w:rPr>
            <w:t>Click here to enter text.</w:t>
          </w:r>
        </w:p>
      </w:docPartBody>
    </w:docPart>
    <w:docPart>
      <w:docPartPr>
        <w:name w:val="4E30D4CA50A4487B9FF507B9E299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8E8C-A11B-4BBC-A2DB-B1966F4EDC33}"/>
      </w:docPartPr>
      <w:docPartBody>
        <w:p w:rsidR="005E305B" w:rsidRDefault="001F24F1" w:rsidP="001F24F1">
          <w:pPr>
            <w:pStyle w:val="4E30D4CA50A4487B9FF507B9E29965F1"/>
          </w:pPr>
          <w:r w:rsidRPr="00BC23EA">
            <w:rPr>
              <w:rStyle w:val="PlaceholderText"/>
            </w:rPr>
            <w:t>Click here to enter text.</w:t>
          </w:r>
        </w:p>
      </w:docPartBody>
    </w:docPart>
    <w:docPart>
      <w:docPartPr>
        <w:name w:val="6CAB3ABBAA174560A9BDAA9D2DDB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5A74-2577-47B1-A790-F23BF3BBB387}"/>
      </w:docPartPr>
      <w:docPartBody>
        <w:p w:rsidR="005E305B" w:rsidRDefault="001F24F1" w:rsidP="001F24F1">
          <w:pPr>
            <w:pStyle w:val="6CAB3ABBAA174560A9BDAA9D2DDB3F6B"/>
          </w:pPr>
          <w:r w:rsidRPr="00BC23EA">
            <w:rPr>
              <w:rStyle w:val="PlaceholderText"/>
            </w:rPr>
            <w:t>Click here to enter text.</w:t>
          </w:r>
        </w:p>
      </w:docPartBody>
    </w:docPart>
    <w:docPart>
      <w:docPartPr>
        <w:name w:val="41CCD49BC70140C0A5214EECA7A6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A982-F316-4AE0-9259-BDDAFC2796AB}"/>
      </w:docPartPr>
      <w:docPartBody>
        <w:p w:rsidR="005E305B" w:rsidRDefault="001F24F1" w:rsidP="001F24F1">
          <w:pPr>
            <w:pStyle w:val="41CCD49BC70140C0A5214EECA7A67074"/>
          </w:pPr>
          <w:r w:rsidRPr="00BC23EA">
            <w:rPr>
              <w:rStyle w:val="PlaceholderText"/>
            </w:rPr>
            <w:t>Click here to enter text.</w:t>
          </w:r>
        </w:p>
      </w:docPartBody>
    </w:docPart>
    <w:docPart>
      <w:docPartPr>
        <w:name w:val="DBCD40AEF8404EF29659432B782B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51C5-CB34-460C-BD9F-0C42A4FFA288}"/>
      </w:docPartPr>
      <w:docPartBody>
        <w:p w:rsidR="005E305B" w:rsidRDefault="001F24F1" w:rsidP="001F24F1">
          <w:pPr>
            <w:pStyle w:val="DBCD40AEF8404EF29659432B782B9673"/>
          </w:pPr>
          <w:r w:rsidRPr="00BC23EA">
            <w:rPr>
              <w:rStyle w:val="PlaceholderText"/>
            </w:rPr>
            <w:t>Click here to enter text.</w:t>
          </w:r>
        </w:p>
      </w:docPartBody>
    </w:docPart>
    <w:docPart>
      <w:docPartPr>
        <w:name w:val="C626298B5C354186875D82C7E08A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A056F-9049-4B87-8C53-BE0D91FFB0A5}"/>
      </w:docPartPr>
      <w:docPartBody>
        <w:p w:rsidR="005E305B" w:rsidRDefault="001F24F1" w:rsidP="001F24F1">
          <w:pPr>
            <w:pStyle w:val="C626298B5C354186875D82C7E08A6E1A"/>
          </w:pPr>
          <w:r w:rsidRPr="00BC2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24F1"/>
    <w:rsid w:val="001F24F1"/>
    <w:rsid w:val="005E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4F1"/>
    <w:rPr>
      <w:color w:val="808080"/>
    </w:rPr>
  </w:style>
  <w:style w:type="paragraph" w:customStyle="1" w:styleId="4E30D4CA50A4487B9FF507B9E29965F1">
    <w:name w:val="4E30D4CA50A4487B9FF507B9E29965F1"/>
    <w:rsid w:val="001F24F1"/>
  </w:style>
  <w:style w:type="paragraph" w:customStyle="1" w:styleId="6CAB3ABBAA174560A9BDAA9D2DDB3F6B">
    <w:name w:val="6CAB3ABBAA174560A9BDAA9D2DDB3F6B"/>
    <w:rsid w:val="001F24F1"/>
  </w:style>
  <w:style w:type="paragraph" w:customStyle="1" w:styleId="41CCD49BC70140C0A5214EECA7A67074">
    <w:name w:val="41CCD49BC70140C0A5214EECA7A67074"/>
    <w:rsid w:val="001F24F1"/>
  </w:style>
  <w:style w:type="paragraph" w:customStyle="1" w:styleId="DBCD40AEF8404EF29659432B782B9673">
    <w:name w:val="DBCD40AEF8404EF29659432B782B9673"/>
    <w:rsid w:val="001F24F1"/>
  </w:style>
  <w:style w:type="paragraph" w:customStyle="1" w:styleId="C626298B5C354186875D82C7E08A6E1A">
    <w:name w:val="C626298B5C354186875D82C7E08A6E1A"/>
    <w:rsid w:val="001F24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IT215</dc:creator>
  <cp:lastModifiedBy>student</cp:lastModifiedBy>
  <cp:revision>6</cp:revision>
  <dcterms:created xsi:type="dcterms:W3CDTF">2018-11-07T06:00:00Z</dcterms:created>
  <dcterms:modified xsi:type="dcterms:W3CDTF">2018-11-07T06:21:00Z</dcterms:modified>
</cp:coreProperties>
</file>